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235CC1AC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1E6251F2" w14:textId="77777777" w:rsidR="00ED3333" w:rsidRPr="00ED3333" w:rsidRDefault="003E5B29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 w:rsidR="00DA61A1">
              <w:rPr>
                <w:b/>
                <w:bCs/>
                <w:sz w:val="28"/>
                <w:szCs w:val="28"/>
              </w:rPr>
              <w:t>1</w:t>
            </w:r>
            <w:r w:rsidR="008A31FB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3CEE771F" w14:textId="77777777" w:rsidR="00ED3333" w:rsidRPr="00ED3333" w:rsidRDefault="008A31FB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Stávající porost u řeky</w:t>
            </w:r>
          </w:p>
        </w:tc>
      </w:tr>
      <w:tr w:rsidR="002F650F" w14:paraId="5AE69C7F" w14:textId="77777777" w:rsidTr="002F650F">
        <w:tc>
          <w:tcPr>
            <w:tcW w:w="1384" w:type="dxa"/>
          </w:tcPr>
          <w:p w14:paraId="387E9C0E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60EAD296" w14:textId="77777777" w:rsidTr="0082301A">
              <w:tc>
                <w:tcPr>
                  <w:tcW w:w="7826" w:type="dxa"/>
                </w:tcPr>
                <w:p w14:paraId="6C35A43E" w14:textId="77777777" w:rsidR="00011A09" w:rsidRDefault="003E5B29" w:rsidP="00011A09">
                  <w:r>
                    <w:t>F</w:t>
                  </w:r>
                  <w:r w:rsidR="00011A09">
                    <w:t xml:space="preserve"> (</w:t>
                  </w:r>
                  <w:r>
                    <w:t>park a promenáda</w:t>
                  </w:r>
                  <w:r w:rsidR="00011A09">
                    <w:t>)</w:t>
                  </w:r>
                </w:p>
              </w:tc>
            </w:tr>
          </w:tbl>
          <w:p w14:paraId="2B9DAC45" w14:textId="77777777" w:rsidR="002F650F" w:rsidRDefault="002F650F" w:rsidP="002F650F"/>
        </w:tc>
      </w:tr>
    </w:tbl>
    <w:p w14:paraId="5C0E8E46" w14:textId="77777777" w:rsidR="00BE0FEB" w:rsidRDefault="00BE0FEB">
      <w:pPr>
        <w:pStyle w:val="Bntext"/>
      </w:pPr>
    </w:p>
    <w:p w14:paraId="357500FA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64B33FB9" w14:textId="77777777" w:rsidR="00DE5F15" w:rsidRDefault="00DE5F15" w:rsidP="00DE5F15">
      <w:pPr>
        <w:pStyle w:val="NadpisC"/>
        <w:rPr>
          <w:b w:val="0"/>
          <w:i/>
          <w:iCs/>
          <w:kern w:val="0"/>
          <w:sz w:val="20"/>
        </w:rPr>
      </w:pPr>
      <w:r w:rsidRPr="00DE5F15">
        <w:rPr>
          <w:b w:val="0"/>
          <w:i/>
          <w:iCs/>
          <w:kern w:val="0"/>
          <w:sz w:val="20"/>
        </w:rPr>
        <w:t xml:space="preserve">Široký pás stromů na původním půdním horizontu (podmáčené plochy) kopíruje tvar řeky a navazuje bezprostředně na ochrannou hráz. Jedná se o porost vysoké krajinářské i ekologické hodnoty (tvoří jej domácí druhy v přirozené skladbě – topoly, vrby, olše, jasany, javory, lípy. </w:t>
      </w:r>
    </w:p>
    <w:p w14:paraId="4BA0924B" w14:textId="77777777" w:rsidR="00DE5F15" w:rsidRPr="00DE5F15" w:rsidRDefault="00DE5F15" w:rsidP="00DE5F15">
      <w:pPr>
        <w:pStyle w:val="Bntext"/>
        <w:rPr>
          <w:i/>
          <w:iCs/>
        </w:rPr>
      </w:pPr>
      <w:r w:rsidRPr="00DE5F15">
        <w:rPr>
          <w:i/>
          <w:iCs/>
        </w:rPr>
        <w:t>- stávající porost stromů s významnou krajinářskou i ekologickou hodnotou</w:t>
      </w:r>
    </w:p>
    <w:p w14:paraId="6A192B46" w14:textId="77777777" w:rsidR="00DE5F15" w:rsidRPr="00DE5F15" w:rsidRDefault="00DE5F15" w:rsidP="00DE5F15">
      <w:pPr>
        <w:pStyle w:val="Bntext"/>
        <w:rPr>
          <w:i/>
          <w:iCs/>
        </w:rPr>
      </w:pPr>
      <w:r w:rsidRPr="00DE5F15">
        <w:rPr>
          <w:i/>
          <w:iCs/>
        </w:rPr>
        <w:t xml:space="preserve">- podsadba stanoviště vhodných druhů stromů,  </w:t>
      </w:r>
    </w:p>
    <w:p w14:paraId="629E0913" w14:textId="77777777" w:rsidR="00DE5F15" w:rsidRPr="00DE5F15" w:rsidRDefault="00DE5F15" w:rsidP="00DE5F15">
      <w:pPr>
        <w:pStyle w:val="Bntext"/>
        <w:rPr>
          <w:i/>
          <w:iCs/>
        </w:rPr>
      </w:pPr>
      <w:r w:rsidRPr="00DE5F15">
        <w:rPr>
          <w:i/>
          <w:iCs/>
        </w:rPr>
        <w:t xml:space="preserve">- regenerace bylinného patra </w:t>
      </w:r>
    </w:p>
    <w:p w14:paraId="63CF0647" w14:textId="77777777" w:rsidR="00DE5F15" w:rsidRPr="00DE5F15" w:rsidRDefault="00DE5F15" w:rsidP="00DE5F15">
      <w:pPr>
        <w:pStyle w:val="Bntext"/>
        <w:rPr>
          <w:i/>
          <w:iCs/>
        </w:rPr>
      </w:pPr>
      <w:r w:rsidRPr="00DE5F15">
        <w:rPr>
          <w:i/>
          <w:iCs/>
        </w:rPr>
        <w:t>- kompoziční zvýraznění okrajů a významnějších solitér</w:t>
      </w:r>
    </w:p>
    <w:p w14:paraId="1830AC9C" w14:textId="77777777" w:rsidR="00DE5F15" w:rsidRPr="00DE5F15" w:rsidRDefault="00DE5F15" w:rsidP="00DE5F15">
      <w:pPr>
        <w:pStyle w:val="Bntext"/>
        <w:rPr>
          <w:i/>
          <w:iCs/>
        </w:rPr>
      </w:pPr>
      <w:r w:rsidRPr="00DE5F15">
        <w:rPr>
          <w:i/>
          <w:iCs/>
          <w:u w:val="single"/>
        </w:rPr>
        <w:t>druhy:</w:t>
      </w:r>
      <w:r w:rsidRPr="00DE5F15">
        <w:rPr>
          <w:i/>
          <w:iCs/>
        </w:rPr>
        <w:t xml:space="preserve"> jasany, topoly, duby, javory, olše, vrby</w:t>
      </w:r>
    </w:p>
    <w:p w14:paraId="1E5A95D8" w14:textId="77777777" w:rsidR="00AC6A8A" w:rsidRDefault="008E208F" w:rsidP="00DE5F15">
      <w:pPr>
        <w:pStyle w:val="NadpisC"/>
      </w:pPr>
      <w:r>
        <w:t>2</w:t>
      </w:r>
      <w:r>
        <w:tab/>
      </w:r>
      <w:r w:rsidR="002F650F">
        <w:t>Umístění</w:t>
      </w:r>
    </w:p>
    <w:p w14:paraId="143349A7" w14:textId="77777777" w:rsidR="0041767E" w:rsidRDefault="0041767E" w:rsidP="0041767E">
      <w:pPr>
        <w:pStyle w:val="Bntext"/>
      </w:pPr>
    </w:p>
    <w:p w14:paraId="0E9D3867" w14:textId="77777777" w:rsidR="0041767E" w:rsidRDefault="0041767E" w:rsidP="0041767E">
      <w:pPr>
        <w:pStyle w:val="Bntext"/>
      </w:pPr>
      <w:r>
        <w:rPr>
          <w:noProof/>
        </w:rPr>
        <w:drawing>
          <wp:inline distT="0" distB="0" distL="0" distR="0" wp14:anchorId="7D32D837" wp14:editId="229D9EBB">
            <wp:extent cx="5752465" cy="4497070"/>
            <wp:effectExtent l="0" t="0" r="635" b="0"/>
            <wp:docPr id="1" name="Obrázek 1" descr="R:\201044_krnov_studie\201044_31_A01_krnov_studie\Texty\Listy_opatreni\F_19\F19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201044_krnov_studie\201044_31_A01_krnov_studie\Texty\Listy_opatreni\F_19\F19_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449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898BC1" w14:textId="77777777" w:rsidR="0041767E" w:rsidRPr="0041767E" w:rsidRDefault="0041767E" w:rsidP="0041767E">
      <w:pPr>
        <w:pStyle w:val="Bntext"/>
      </w:pPr>
    </w:p>
    <w:p w14:paraId="77C337C3" w14:textId="77777777" w:rsidR="00B7323E" w:rsidRDefault="00B7323E" w:rsidP="00B7323E">
      <w:pPr>
        <w:pStyle w:val="Bntext"/>
      </w:pPr>
      <w:r w:rsidRPr="009A5019">
        <w:t>Námět v souladu s ÚP –</w:t>
      </w:r>
      <w:r>
        <w:t xml:space="preserve"> plochy parků a veřejných zahrad – ZP-2 </w:t>
      </w:r>
    </w:p>
    <w:p w14:paraId="173F2D14" w14:textId="77777777" w:rsidR="00B7323E" w:rsidRDefault="00B7323E" w:rsidP="00B7323E">
      <w:pPr>
        <w:pStyle w:val="Bntext"/>
      </w:pPr>
      <w:r>
        <w:t>Zábory, majetkoprávní vypořádání – pozemky Města Krnova</w:t>
      </w:r>
    </w:p>
    <w:p w14:paraId="6DB107D8" w14:textId="77777777" w:rsidR="00235460" w:rsidRPr="00ED3333" w:rsidRDefault="00B7323E" w:rsidP="00B7323E">
      <w:pPr>
        <w:pStyle w:val="Bntext"/>
      </w:pPr>
      <w:r>
        <w:t>Kolize s infrastrukturou – ANO, vedení veřejného osvětlení</w:t>
      </w:r>
    </w:p>
    <w:p w14:paraId="3B86D06C" w14:textId="77777777" w:rsidR="002F650F" w:rsidRDefault="008E208F" w:rsidP="00235460">
      <w:pPr>
        <w:pStyle w:val="NadpisC"/>
      </w:pPr>
      <w:r>
        <w:lastRenderedPageBreak/>
        <w:t>3</w:t>
      </w:r>
      <w:r>
        <w:tab/>
      </w:r>
      <w:r w:rsidR="00235460">
        <w:t>Komentář</w:t>
      </w:r>
    </w:p>
    <w:p w14:paraId="3DF688E4" w14:textId="77777777" w:rsidR="00E13607" w:rsidRDefault="00E13607" w:rsidP="00E13607">
      <w:pPr>
        <w:pStyle w:val="Bntext"/>
      </w:pPr>
      <w:bookmarkStart w:id="0" w:name="_Hlk34636033"/>
      <w:r>
        <w:t>Řešení je uvedeno na přílohách studie: zpráva A str. 41, situace B.04f, příčné řezy B.05j, B.05k, B.</w:t>
      </w:r>
      <w:proofErr w:type="gramStart"/>
      <w:r>
        <w:t>05l</w:t>
      </w:r>
      <w:proofErr w:type="gramEnd"/>
      <w:r>
        <w:t xml:space="preserve"> a B.05m.</w:t>
      </w:r>
    </w:p>
    <w:p w14:paraId="35EE5B82" w14:textId="77777777" w:rsidR="00E13607" w:rsidRPr="00235460" w:rsidRDefault="00E13607" w:rsidP="00E13607">
      <w:pPr>
        <w:pStyle w:val="Bntext"/>
      </w:pPr>
      <w:r>
        <w:t xml:space="preserve">Ve </w:t>
      </w:r>
      <w:r w:rsidRPr="000156FB">
        <w:rPr>
          <w:i/>
          <w:iCs/>
        </w:rPr>
        <w:t>Studii</w:t>
      </w:r>
      <w:r>
        <w:t xml:space="preserve"> jen ideové řešení.</w:t>
      </w:r>
      <w:bookmarkEnd w:id="0"/>
      <w:r w:rsidR="00CB7B88">
        <w:t xml:space="preserve"> DUR počítá se zachováním stromů v parku, vykácet se navrhuje pouze stromy dotčené odstraňováním stávající ochranné hráze podél toku.</w:t>
      </w:r>
      <w:r w:rsidR="000C0C3D">
        <w:t xml:space="preserve"> </w:t>
      </w:r>
      <w:r w:rsidR="004A1B80">
        <w:t>DUR zahrnuje v rámci SO 090.61.1 Náhradní výsadby i doplnění výsadeb v parku podél toku.</w:t>
      </w:r>
    </w:p>
    <w:p w14:paraId="14396B69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79DA652C" w14:textId="77777777" w:rsidR="00ED3333" w:rsidRDefault="00CB7B88" w:rsidP="002F650F">
      <w:r>
        <w:t>Námět je slučitelný s koncepcí a funkcí PPO.</w:t>
      </w:r>
    </w:p>
    <w:p w14:paraId="4A683482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1AB32BE1" w14:textId="77777777" w:rsidR="00ED3333" w:rsidRDefault="00CB7B88" w:rsidP="00ED3333">
      <w:pPr>
        <w:pStyle w:val="Bntext"/>
      </w:pPr>
      <w:r>
        <w:t>Vliv je neutrální.</w:t>
      </w:r>
    </w:p>
    <w:p w14:paraId="66A7299B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35F41B77" w14:textId="77777777" w:rsidR="00235460" w:rsidRDefault="00CB7B88" w:rsidP="002F650F">
      <w:r>
        <w:t>Námět není třeba adaptovat je v souladu s DUR PPO.</w:t>
      </w:r>
    </w:p>
    <w:p w14:paraId="70CE7D3E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BA4536">
        <w:t>a PPO</w:t>
      </w:r>
    </w:p>
    <w:p w14:paraId="3CA7ABA2" w14:textId="77777777" w:rsidR="000C0C3D" w:rsidRDefault="000C0C3D" w:rsidP="000C0C3D">
      <w:pPr>
        <w:pStyle w:val="Bntext"/>
      </w:pPr>
      <w:r>
        <w:t xml:space="preserve">Nutno řešit mezi investory otázky údržby. </w:t>
      </w:r>
      <w:r w:rsidR="00B9077B" w:rsidRPr="000C0C3D">
        <w:t>Nutno</w:t>
      </w:r>
      <w:r w:rsidR="00B9077B">
        <w:t xml:space="preserve"> zajistit</w:t>
      </w:r>
      <w:r w:rsidR="00B9077B" w:rsidRPr="000C0C3D">
        <w:t xml:space="preserve"> průběžn</w:t>
      </w:r>
      <w:r w:rsidR="00B9077B">
        <w:t>ou</w:t>
      </w:r>
      <w:r w:rsidR="00B9077B" w:rsidRPr="000C0C3D">
        <w:t xml:space="preserve"> údržb</w:t>
      </w:r>
      <w:r w:rsidR="00B9077B">
        <w:t>u a</w:t>
      </w:r>
      <w:r w:rsidR="00B9077B" w:rsidRPr="000C0C3D">
        <w:t xml:space="preserve"> </w:t>
      </w:r>
      <w:r w:rsidR="00B9077B">
        <w:t>sledování zdravotního stavu stromů,</w:t>
      </w:r>
      <w:r w:rsidR="00B9077B" w:rsidRPr="00B9077B">
        <w:t xml:space="preserve"> </w:t>
      </w:r>
      <w:r w:rsidR="00B9077B">
        <w:t xml:space="preserve">zejména stromů podél toku, aby se při poškození za povodní nestaly překážkou v toku, na mostech, na jezu </w:t>
      </w:r>
      <w:proofErr w:type="gramStart"/>
      <w:r w:rsidR="00B9077B">
        <w:t>a pod.</w:t>
      </w:r>
      <w:proofErr w:type="gramEnd"/>
      <w:r w:rsidR="00B9077B">
        <w:t xml:space="preserve"> </w:t>
      </w:r>
    </w:p>
    <w:p w14:paraId="0770464A" w14:textId="77777777" w:rsidR="002F650F" w:rsidRDefault="007A41FB" w:rsidP="00DA6A67">
      <w:pPr>
        <w:pStyle w:val="NadpisC"/>
      </w:pPr>
      <w:r>
        <w:t>8</w:t>
      </w:r>
      <w:r>
        <w:tab/>
      </w:r>
      <w:r w:rsidR="00BA4536">
        <w:t>S</w:t>
      </w:r>
      <w:r w:rsidR="002F650F">
        <w:t xml:space="preserve">tanovisko </w:t>
      </w:r>
      <w:r w:rsidR="00DA6A67">
        <w:t>investora PPO</w:t>
      </w:r>
    </w:p>
    <w:p w14:paraId="79452F97" w14:textId="77777777" w:rsidR="0098239F" w:rsidRDefault="0098239F" w:rsidP="0098239F">
      <w:pPr>
        <w:jc w:val="both"/>
      </w:pPr>
      <w:r w:rsidRPr="0098239F">
        <w:t>Z hlediska vodního hospodářství je navržené opatření možné</w:t>
      </w:r>
      <w:r>
        <w:t>.</w:t>
      </w:r>
      <w:r w:rsidR="00DB1517">
        <w:t xml:space="preserve"> Město Krnov zajistí odborné sledování zdravotního stavu dřevin.</w:t>
      </w:r>
    </w:p>
    <w:p w14:paraId="6E3FA239" w14:textId="77777777" w:rsidR="00DB1517" w:rsidRPr="00A075BB" w:rsidRDefault="00DB1517" w:rsidP="00DB1517">
      <w:r>
        <w:t>Z hlediska investorství</w:t>
      </w:r>
      <w:r w:rsidRPr="00B90B01">
        <w:t xml:space="preserve"> </w:t>
      </w:r>
      <w:r w:rsidR="004D4135" w:rsidRPr="00F56DCE">
        <w:rPr>
          <w:b/>
          <w:bCs/>
        </w:rPr>
        <w:t>Typ 4</w:t>
      </w:r>
      <w:r w:rsidR="004D4135" w:rsidRPr="00542005">
        <w:t xml:space="preserve"> – </w:t>
      </w:r>
      <w:r w:rsidR="004D4135">
        <w:t>výhledový záměr jiného investora</w:t>
      </w:r>
    </w:p>
    <w:p w14:paraId="1A3F53FA" w14:textId="77777777" w:rsidR="002F650F" w:rsidRDefault="00BA4536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0A856D9F" w14:textId="56A6738C" w:rsidR="00B9077B" w:rsidRDefault="00B9077B" w:rsidP="00B9077B">
      <w:r>
        <w:t>Případné doplnění výsadeb</w:t>
      </w:r>
      <w:r w:rsidR="00DB1517">
        <w:t xml:space="preserve"> bude</w:t>
      </w:r>
      <w:r>
        <w:t xml:space="preserve"> </w:t>
      </w:r>
      <w:r w:rsidR="00DB1517">
        <w:t xml:space="preserve">začleněno </w:t>
      </w:r>
      <w:r>
        <w:t>do SO 090.61.1 Náhradní výsadby</w:t>
      </w:r>
      <w:r w:rsidR="00A7529E">
        <w:t xml:space="preserve"> a bude financováno jako jejich součást z prostředků investora PPO.</w:t>
      </w:r>
    </w:p>
    <w:p w14:paraId="4AAB994D" w14:textId="3424F7D7" w:rsidR="00BB4A13" w:rsidRDefault="00BB4A13" w:rsidP="00B9077B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2656C0" w:rsidRPr="00ED5BBD" w14:paraId="7873007A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466DAC2C" w14:textId="77777777" w:rsidR="002656C0" w:rsidRPr="00ED5BBD" w:rsidRDefault="002656C0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1" w:name="_Hlk48291513"/>
            <w:bookmarkStart w:id="2" w:name="_Hlk48291356"/>
            <w:bookmarkStart w:id="3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2656C0" w:rsidRPr="00ED5BBD" w14:paraId="0073219B" w14:textId="77777777" w:rsidTr="00BC25DC">
        <w:tc>
          <w:tcPr>
            <w:tcW w:w="9062" w:type="dxa"/>
            <w:hideMark/>
          </w:tcPr>
          <w:p w14:paraId="23F78B59" w14:textId="77777777" w:rsidR="002656C0" w:rsidRDefault="002656C0" w:rsidP="002656C0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Souhlasíme se stanoviskem.</w:t>
            </w:r>
          </w:p>
          <w:p w14:paraId="6EE6491F" w14:textId="1E8E1774" w:rsidR="002656C0" w:rsidRPr="002656C0" w:rsidRDefault="002656C0" w:rsidP="002656C0">
            <w:pPr>
              <w:rPr>
                <w:color w:val="FF0000"/>
              </w:rPr>
            </w:pPr>
            <w:r>
              <w:rPr>
                <w:color w:val="FF0000"/>
              </w:rPr>
              <w:t xml:space="preserve">+ </w:t>
            </w:r>
            <w:r>
              <w:rPr>
                <w:color w:val="FF0000"/>
              </w:rPr>
              <w:t xml:space="preserve">koordinovat s </w:t>
            </w:r>
            <w:r>
              <w:rPr>
                <w:color w:val="FF0000"/>
              </w:rPr>
              <w:t>viz F.12</w:t>
            </w:r>
          </w:p>
          <w:p w14:paraId="13900D65" w14:textId="77777777" w:rsidR="002656C0" w:rsidRPr="00ED5BBD" w:rsidRDefault="002656C0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185E9B29" w14:textId="77777777" w:rsidR="002656C0" w:rsidRPr="00ED5BBD" w:rsidRDefault="002656C0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2656C0" w:rsidRPr="00ED5BBD" w14:paraId="4402BFE2" w14:textId="77777777" w:rsidTr="00BC25DC">
        <w:tc>
          <w:tcPr>
            <w:tcW w:w="9062" w:type="dxa"/>
            <w:shd w:val="clear" w:color="auto" w:fill="auto"/>
          </w:tcPr>
          <w:p w14:paraId="5BDCE324" w14:textId="77777777" w:rsidR="002656C0" w:rsidRPr="00ED5BBD" w:rsidRDefault="002656C0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1"/>
      <w:bookmarkEnd w:id="2"/>
      <w:bookmarkEnd w:id="3"/>
    </w:tbl>
    <w:p w14:paraId="0944B6EB" w14:textId="77777777" w:rsidR="00BB4A13" w:rsidRDefault="00BB4A13" w:rsidP="00B9077B"/>
    <w:p w14:paraId="3BCB3166" w14:textId="77777777" w:rsidR="009A232C" w:rsidRPr="009A232C" w:rsidRDefault="009A232C" w:rsidP="009A232C">
      <w:pPr>
        <w:pStyle w:val="Bntext"/>
      </w:pPr>
    </w:p>
    <w:sectPr w:rsidR="009A232C" w:rsidRPr="009A232C">
      <w:headerReference w:type="default" r:id="rId8"/>
      <w:footerReference w:type="default" r:id="rId9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CAF75D" w14:textId="77777777" w:rsidR="00083BC6" w:rsidRDefault="00083BC6">
      <w:r>
        <w:separator/>
      </w:r>
    </w:p>
  </w:endnote>
  <w:endnote w:type="continuationSeparator" w:id="0">
    <w:p w14:paraId="33C632CF" w14:textId="77777777" w:rsidR="00083BC6" w:rsidRDefault="00083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22F4EA17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07B0C151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0EDA6C8E" w14:textId="77777777">
      <w:tc>
        <w:tcPr>
          <w:tcW w:w="4605" w:type="dxa"/>
          <w:tcBorders>
            <w:top w:val="single" w:sz="4" w:space="0" w:color="auto"/>
          </w:tcBorders>
        </w:tcPr>
        <w:p w14:paraId="28C52789" w14:textId="4CF3D72C" w:rsidR="00BE0FEB" w:rsidRDefault="003A2369">
          <w:pPr>
            <w:pStyle w:val="Zpat"/>
          </w:pPr>
          <w:fldSimple w:instr=" FILENAME  \* MERGEFORMAT ">
            <w:r w:rsidR="002656C0">
              <w:rPr>
                <w:noProof/>
              </w:rPr>
              <w:t>F_19+zaver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2E8A6892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6C8329F2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255190" w14:textId="77777777" w:rsidR="00083BC6" w:rsidRDefault="00083BC6">
      <w:r>
        <w:separator/>
      </w:r>
    </w:p>
  </w:footnote>
  <w:footnote w:type="continuationSeparator" w:id="0">
    <w:p w14:paraId="0E71FCC8" w14:textId="77777777" w:rsidR="00083BC6" w:rsidRDefault="00083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4EA667C6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48F43F53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5D2E274C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3DECBD27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60E7F69D" w14:textId="77777777" w:rsidR="00BE0FEB" w:rsidRDefault="003442D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3E214C06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1C37"/>
    <w:rsid w:val="00011A09"/>
    <w:rsid w:val="00035956"/>
    <w:rsid w:val="00050EE5"/>
    <w:rsid w:val="00083BC6"/>
    <w:rsid w:val="00087224"/>
    <w:rsid w:val="000C0C3D"/>
    <w:rsid w:val="000F7725"/>
    <w:rsid w:val="00101B48"/>
    <w:rsid w:val="001346F1"/>
    <w:rsid w:val="001834D7"/>
    <w:rsid w:val="00185CF6"/>
    <w:rsid w:val="001D6AFC"/>
    <w:rsid w:val="001E1F3D"/>
    <w:rsid w:val="001E4B25"/>
    <w:rsid w:val="0020200A"/>
    <w:rsid w:val="002170A1"/>
    <w:rsid w:val="00232F1E"/>
    <w:rsid w:val="00235460"/>
    <w:rsid w:val="00254E5E"/>
    <w:rsid w:val="002656C0"/>
    <w:rsid w:val="00285D60"/>
    <w:rsid w:val="002D6A58"/>
    <w:rsid w:val="002F08DA"/>
    <w:rsid w:val="002F0A06"/>
    <w:rsid w:val="002F650F"/>
    <w:rsid w:val="0030019A"/>
    <w:rsid w:val="00343780"/>
    <w:rsid w:val="003442DC"/>
    <w:rsid w:val="00346654"/>
    <w:rsid w:val="003470B0"/>
    <w:rsid w:val="00371167"/>
    <w:rsid w:val="00385ED4"/>
    <w:rsid w:val="003A2369"/>
    <w:rsid w:val="003B1ADD"/>
    <w:rsid w:val="003E03E3"/>
    <w:rsid w:val="003E4222"/>
    <w:rsid w:val="003E5B29"/>
    <w:rsid w:val="003F5A51"/>
    <w:rsid w:val="0041767E"/>
    <w:rsid w:val="004235B8"/>
    <w:rsid w:val="00446DA7"/>
    <w:rsid w:val="00493812"/>
    <w:rsid w:val="004955FF"/>
    <w:rsid w:val="004A1B80"/>
    <w:rsid w:val="004D4135"/>
    <w:rsid w:val="00502069"/>
    <w:rsid w:val="005153F6"/>
    <w:rsid w:val="00521E1A"/>
    <w:rsid w:val="00523840"/>
    <w:rsid w:val="00542F9C"/>
    <w:rsid w:val="00555473"/>
    <w:rsid w:val="005744F0"/>
    <w:rsid w:val="005A4AD7"/>
    <w:rsid w:val="005A6EE4"/>
    <w:rsid w:val="005B07AF"/>
    <w:rsid w:val="005B7D3B"/>
    <w:rsid w:val="005E182B"/>
    <w:rsid w:val="00623B83"/>
    <w:rsid w:val="00653519"/>
    <w:rsid w:val="00664255"/>
    <w:rsid w:val="00690190"/>
    <w:rsid w:val="00693F6B"/>
    <w:rsid w:val="006D54F3"/>
    <w:rsid w:val="00751997"/>
    <w:rsid w:val="00766E88"/>
    <w:rsid w:val="00781356"/>
    <w:rsid w:val="007961D7"/>
    <w:rsid w:val="007A41FB"/>
    <w:rsid w:val="007C043D"/>
    <w:rsid w:val="007E071E"/>
    <w:rsid w:val="008213C2"/>
    <w:rsid w:val="00822351"/>
    <w:rsid w:val="00860700"/>
    <w:rsid w:val="008609C4"/>
    <w:rsid w:val="00867EED"/>
    <w:rsid w:val="00875B7E"/>
    <w:rsid w:val="008A31FB"/>
    <w:rsid w:val="008A5894"/>
    <w:rsid w:val="008B513C"/>
    <w:rsid w:val="008C735D"/>
    <w:rsid w:val="008D66E7"/>
    <w:rsid w:val="008E208F"/>
    <w:rsid w:val="00902136"/>
    <w:rsid w:val="00910057"/>
    <w:rsid w:val="0093057C"/>
    <w:rsid w:val="00947DE4"/>
    <w:rsid w:val="00956E40"/>
    <w:rsid w:val="0098239F"/>
    <w:rsid w:val="009A1E12"/>
    <w:rsid w:val="009A232C"/>
    <w:rsid w:val="009B4603"/>
    <w:rsid w:val="00A13053"/>
    <w:rsid w:val="00A25265"/>
    <w:rsid w:val="00A43DB9"/>
    <w:rsid w:val="00A56EE2"/>
    <w:rsid w:val="00A64C20"/>
    <w:rsid w:val="00A7529E"/>
    <w:rsid w:val="00AC6A8A"/>
    <w:rsid w:val="00AF19D0"/>
    <w:rsid w:val="00B036B4"/>
    <w:rsid w:val="00B13EF1"/>
    <w:rsid w:val="00B50DEA"/>
    <w:rsid w:val="00B7323E"/>
    <w:rsid w:val="00B9077B"/>
    <w:rsid w:val="00BA4536"/>
    <w:rsid w:val="00BA74FE"/>
    <w:rsid w:val="00BB4A13"/>
    <w:rsid w:val="00BC02E8"/>
    <w:rsid w:val="00BC0753"/>
    <w:rsid w:val="00BD23D3"/>
    <w:rsid w:val="00BE0FEB"/>
    <w:rsid w:val="00C22EF6"/>
    <w:rsid w:val="00C4482C"/>
    <w:rsid w:val="00CB7B88"/>
    <w:rsid w:val="00CD3FF5"/>
    <w:rsid w:val="00CD6F29"/>
    <w:rsid w:val="00CE5B6D"/>
    <w:rsid w:val="00CF1B3F"/>
    <w:rsid w:val="00D12E55"/>
    <w:rsid w:val="00D155A6"/>
    <w:rsid w:val="00D33312"/>
    <w:rsid w:val="00D339F0"/>
    <w:rsid w:val="00D75A66"/>
    <w:rsid w:val="00D96981"/>
    <w:rsid w:val="00DA61A1"/>
    <w:rsid w:val="00DA6A67"/>
    <w:rsid w:val="00DB1517"/>
    <w:rsid w:val="00DD256E"/>
    <w:rsid w:val="00DE5F15"/>
    <w:rsid w:val="00E13607"/>
    <w:rsid w:val="00E25109"/>
    <w:rsid w:val="00E30B40"/>
    <w:rsid w:val="00E41632"/>
    <w:rsid w:val="00E63454"/>
    <w:rsid w:val="00E74256"/>
    <w:rsid w:val="00E82ABC"/>
    <w:rsid w:val="00ED2F89"/>
    <w:rsid w:val="00ED3333"/>
    <w:rsid w:val="00EE1C26"/>
    <w:rsid w:val="00F6162D"/>
    <w:rsid w:val="00F767F2"/>
    <w:rsid w:val="00FC5F64"/>
    <w:rsid w:val="00FD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F1C306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DB151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DB15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3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375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22</cp:revision>
  <cp:lastPrinted>1900-12-31T23:00:00Z</cp:lastPrinted>
  <dcterms:created xsi:type="dcterms:W3CDTF">2020-03-09T13:11:00Z</dcterms:created>
  <dcterms:modified xsi:type="dcterms:W3CDTF">2020-08-17T16:19:00Z</dcterms:modified>
</cp:coreProperties>
</file>